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材料学院</w:t>
      </w:r>
      <w:r>
        <w:rPr>
          <w:rFonts w:hint="eastAsia"/>
          <w:sz w:val="28"/>
          <w:szCs w:val="28"/>
        </w:rPr>
        <w:t>班会会议记录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会议主题：选举班级民主评议小组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参会人员：应到     人；实到    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辅导员签字：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  <w:lang w:eastAsia="zh-CN"/>
        </w:rPr>
        <w:t>及主要内容</w:t>
      </w:r>
      <w:r>
        <w:rPr>
          <w:rFonts w:hint="eastAsia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B"/>
    <w:rsid w:val="0034146B"/>
    <w:rsid w:val="006675F7"/>
    <w:rsid w:val="00F55ECB"/>
    <w:rsid w:val="042E0516"/>
    <w:rsid w:val="15E9445D"/>
    <w:rsid w:val="34E62DCB"/>
    <w:rsid w:val="5DF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2021-09-27T08:47:11Z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