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材料科学与工程学院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八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届团总支学生会干部竞聘表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对申请部门及申请职务的认识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>材料学院团总支制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zUzMWJmOTg5MGVkMmFhYjc4NjgyODU2N2U4NTQifQ=="/>
  </w:docVars>
  <w:rsids>
    <w:rsidRoot w:val="7D8C4700"/>
    <w:rsid w:val="000F627A"/>
    <w:rsid w:val="002C3164"/>
    <w:rsid w:val="00305486"/>
    <w:rsid w:val="004F6BA0"/>
    <w:rsid w:val="005E621F"/>
    <w:rsid w:val="00613621"/>
    <w:rsid w:val="00F82C04"/>
    <w:rsid w:val="1316619F"/>
    <w:rsid w:val="1973489E"/>
    <w:rsid w:val="3CC96A87"/>
    <w:rsid w:val="48CA3DB8"/>
    <w:rsid w:val="516077D4"/>
    <w:rsid w:val="5ADD433A"/>
    <w:rsid w:val="5E2A54AC"/>
    <w:rsid w:val="5FD001F8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217</Words>
  <Characters>222</Characters>
  <Lines>2</Lines>
  <Paragraphs>1</Paragraphs>
  <TotalTime>0</TotalTime>
  <ScaleCrop>false</ScaleCrop>
  <LinksUpToDate>false</LinksUpToDate>
  <CharactersWithSpaces>288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outman1395281238</cp:lastModifiedBy>
  <dcterms:modified xsi:type="dcterms:W3CDTF">2022-08-16T11:29:45Z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3E95849E2A804267B27B74A8246421D9</vt:lpwstr>
  </property>
</Properties>
</file>