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3" w:rsidRDefault="004F1763" w:rsidP="004F1763">
      <w:pPr>
        <w:spacing w:line="200" w:lineRule="atLeast"/>
        <w:jc w:val="center"/>
        <w:rPr>
          <w:rFonts w:ascii="宋体" w:hAnsi="宋体" w:cs="宋体"/>
          <w:b/>
          <w:bCs/>
          <w:sz w:val="32"/>
          <w:szCs w:val="32"/>
        </w:rPr>
      </w:pPr>
      <w:r w:rsidRPr="00D33B92">
        <w:rPr>
          <w:rFonts w:ascii="宋体" w:hAnsi="宋体" w:cs="宋体"/>
          <w:b/>
          <w:bCs/>
          <w:sz w:val="32"/>
          <w:szCs w:val="32"/>
        </w:rPr>
        <w:t>四川理工学院</w:t>
      </w:r>
      <w:r>
        <w:rPr>
          <w:rFonts w:ascii="宋体" w:hAnsi="宋体" w:cs="宋体" w:hint="eastAsia"/>
          <w:b/>
          <w:bCs/>
          <w:sz w:val="32"/>
          <w:szCs w:val="32"/>
        </w:rPr>
        <w:t>党建外出活动</w:t>
      </w:r>
      <w:r w:rsidRPr="00D33B92">
        <w:rPr>
          <w:rFonts w:ascii="宋体" w:hAnsi="宋体" w:cs="宋体"/>
          <w:b/>
          <w:bCs/>
          <w:sz w:val="32"/>
          <w:szCs w:val="32"/>
        </w:rPr>
        <w:t>审批单</w:t>
      </w:r>
    </w:p>
    <w:p w:rsidR="004F1763" w:rsidRDefault="004F1763" w:rsidP="004F1763">
      <w:pPr>
        <w:spacing w:line="2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4F1763" w:rsidRPr="00D33B92" w:rsidRDefault="004F1763" w:rsidP="004F1763">
      <w:pPr>
        <w:spacing w:line="200" w:lineRule="atLeas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总支</w:t>
      </w:r>
      <w:r w:rsidRPr="00D33B92">
        <w:rPr>
          <w:rFonts w:ascii="宋体" w:hAnsi="宋体" w:cs="宋体"/>
          <w:b/>
          <w:bCs/>
        </w:rPr>
        <w:t>名称（盖章）：</w:t>
      </w:r>
      <w:r>
        <w:rPr>
          <w:rFonts w:ascii="宋体" w:hAnsi="宋体" w:cs="宋体" w:hint="eastAsia"/>
          <w:b/>
          <w:bCs/>
        </w:rPr>
        <w:t xml:space="preserve">              </w:t>
      </w:r>
      <w:r w:rsidRPr="00D33B92">
        <w:rPr>
          <w:rFonts w:ascii="宋体" w:hAnsi="宋体" w:cs="宋体" w:hint="eastAsia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           </w:t>
      </w:r>
      <w:r w:rsidRPr="00D33B92">
        <w:rPr>
          <w:rFonts w:ascii="宋体" w:hAnsi="宋体" w:cs="宋体" w:hint="eastAsia"/>
          <w:b/>
          <w:bCs/>
        </w:rPr>
        <w:t xml:space="preserve"> </w:t>
      </w:r>
      <w:r w:rsidR="007072EA">
        <w:rPr>
          <w:rFonts w:ascii="宋体" w:hAnsi="宋体" w:cs="宋体" w:hint="eastAsia"/>
          <w:b/>
          <w:bCs/>
        </w:rPr>
        <w:t xml:space="preserve">    </w:t>
      </w:r>
      <w:r w:rsidRPr="00D33B92">
        <w:rPr>
          <w:rFonts w:ascii="宋体" w:hAnsi="宋体" w:cs="宋体" w:hint="eastAsia"/>
          <w:bCs/>
        </w:rPr>
        <w:t xml:space="preserve">填表时间：  </w:t>
      </w:r>
      <w:r>
        <w:rPr>
          <w:rFonts w:ascii="宋体" w:hAnsi="宋体" w:cs="宋体" w:hint="eastAsia"/>
          <w:bCs/>
        </w:rPr>
        <w:t xml:space="preserve">      </w:t>
      </w:r>
      <w:r w:rsidRPr="00D33B92">
        <w:rPr>
          <w:rFonts w:ascii="宋体" w:hAnsi="宋体" w:cs="宋体"/>
        </w:rPr>
        <w:t>年</w:t>
      </w:r>
      <w:r>
        <w:rPr>
          <w:rFonts w:ascii="宋体" w:hAnsi="宋体" w:cs="宋体" w:hint="eastAsia"/>
          <w:bCs/>
        </w:rPr>
        <w:t xml:space="preserve">   </w:t>
      </w:r>
      <w:r w:rsidRPr="00D33B92">
        <w:rPr>
          <w:rFonts w:ascii="宋体" w:hAnsi="宋体" w:cs="宋体"/>
        </w:rPr>
        <w:t>月</w:t>
      </w:r>
      <w:r>
        <w:rPr>
          <w:rFonts w:ascii="宋体" w:hAnsi="宋体" w:cs="宋体" w:hint="eastAsia"/>
        </w:rPr>
        <w:t xml:space="preserve">   </w:t>
      </w:r>
      <w:r w:rsidRPr="00D33B92">
        <w:rPr>
          <w:rFonts w:ascii="宋体" w:hAnsi="宋体" w:cs="宋体"/>
        </w:rPr>
        <w:t>日</w:t>
      </w:r>
    </w:p>
    <w:tbl>
      <w:tblPr>
        <w:tblW w:w="8350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</w:tblCellMar>
        <w:tblLook w:val="0000"/>
      </w:tblPr>
      <w:tblGrid>
        <w:gridCol w:w="2538"/>
        <w:gridCol w:w="5812"/>
      </w:tblGrid>
      <w:tr w:rsidR="004F1763" w:rsidTr="007072EA">
        <w:trPr>
          <w:trHeight w:val="424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党建外出活动人员名单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  <w:r w:rsidRPr="00191261"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</w:p>
          <w:p w:rsidR="004F1763" w:rsidRPr="00A71555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1B2D1C" w:rsidRDefault="001B2D1C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1B2D1C" w:rsidRDefault="001B2D1C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</w:p>
          <w:p w:rsidR="004F1763" w:rsidRPr="00191261" w:rsidRDefault="004F1763" w:rsidP="004F1763">
            <w:pPr>
              <w:snapToGrid w:val="0"/>
              <w:spacing w:line="200" w:lineRule="atLeast"/>
              <w:ind w:leftChars="50" w:left="2673" w:hangingChars="1218" w:hanging="2568"/>
              <w:rPr>
                <w:rFonts w:ascii="宋体" w:hAnsi="宋体" w:cs="宋体"/>
                <w:b/>
                <w:szCs w:val="21"/>
              </w:rPr>
            </w:pPr>
            <w:r w:rsidRPr="00191261"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                           </w:t>
            </w:r>
            <w:r w:rsidRPr="00191261"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="007072EA">
              <w:rPr>
                <w:rFonts w:ascii="宋体" w:hAnsi="宋体" w:cs="宋体" w:hint="eastAsia"/>
                <w:b/>
                <w:szCs w:val="21"/>
              </w:rPr>
              <w:t xml:space="preserve">      </w:t>
            </w:r>
            <w:r w:rsidRPr="00191261">
              <w:rPr>
                <w:rFonts w:ascii="宋体" w:hAnsi="宋体" w:cs="宋体" w:hint="eastAsia"/>
                <w:b/>
                <w:szCs w:val="21"/>
              </w:rPr>
              <w:t xml:space="preserve"> 共计：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  <w:r w:rsidRPr="00191261">
              <w:rPr>
                <w:rFonts w:ascii="宋体" w:hAnsi="宋体" w:cs="宋体" w:hint="eastAsia"/>
                <w:b/>
                <w:szCs w:val="21"/>
              </w:rPr>
              <w:t>人</w:t>
            </w:r>
          </w:p>
        </w:tc>
      </w:tr>
      <w:tr w:rsidR="004F1763" w:rsidTr="007072EA">
        <w:trPr>
          <w:trHeight w:val="391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 w:rsidRPr="00D33B92">
              <w:rPr>
                <w:rFonts w:ascii="宋体" w:hAnsi="宋体" w:cs="宋体"/>
                <w:b/>
                <w:szCs w:val="21"/>
              </w:rPr>
              <w:t>目的地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  <w:p w:rsidR="004F1763" w:rsidRPr="00191261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</w:tc>
      </w:tr>
      <w:tr w:rsidR="004F1763" w:rsidTr="007072EA">
        <w:trPr>
          <w:trHeight w:val="411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pacing w:val="36"/>
                <w:kern w:val="24"/>
                <w:szCs w:val="21"/>
              </w:rPr>
            </w:pPr>
            <w:r>
              <w:rPr>
                <w:rFonts w:ascii="宋体" w:hAnsi="宋体" w:cs="宋体" w:hint="eastAsia"/>
                <w:b/>
                <w:spacing w:val="36"/>
                <w:kern w:val="24"/>
                <w:szCs w:val="21"/>
              </w:rPr>
              <w:t>外出</w:t>
            </w:r>
            <w:r w:rsidRPr="00D33B92">
              <w:rPr>
                <w:rFonts w:ascii="宋体" w:hAnsi="宋体" w:cs="宋体"/>
                <w:b/>
                <w:spacing w:val="36"/>
                <w:kern w:val="24"/>
                <w:szCs w:val="21"/>
              </w:rPr>
              <w:t>事由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  <w:p w:rsidR="004F1763" w:rsidRPr="00191261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</w:tc>
      </w:tr>
      <w:tr w:rsidR="004F1763" w:rsidTr="007072EA">
        <w:trPr>
          <w:trHeight w:val="403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外出时间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A25F05">
            <w:pPr>
              <w:snapToGrid w:val="0"/>
              <w:spacing w:line="200" w:lineRule="atLeast"/>
              <w:ind w:firstLineChars="1900" w:firstLine="4006"/>
              <w:rPr>
                <w:rFonts w:ascii="宋体" w:hAnsi="宋体" w:cs="宋体"/>
                <w:b/>
                <w:szCs w:val="21"/>
              </w:rPr>
            </w:pPr>
          </w:p>
          <w:p w:rsidR="004F1763" w:rsidRPr="00191261" w:rsidRDefault="004F1763" w:rsidP="00A25F05">
            <w:pPr>
              <w:snapToGrid w:val="0"/>
              <w:spacing w:line="200" w:lineRule="atLeast"/>
              <w:ind w:firstLineChars="1900" w:firstLine="4006"/>
              <w:rPr>
                <w:rFonts w:ascii="宋体" w:hAnsi="宋体" w:cs="宋体"/>
                <w:b/>
                <w:szCs w:val="21"/>
              </w:rPr>
            </w:pPr>
            <w:r w:rsidRPr="00191261">
              <w:rPr>
                <w:rFonts w:ascii="宋体" w:hAnsi="宋体" w:cs="宋体" w:hint="eastAsia"/>
                <w:b/>
                <w:szCs w:val="21"/>
              </w:rPr>
              <w:t xml:space="preserve">         </w:t>
            </w:r>
          </w:p>
        </w:tc>
      </w:tr>
      <w:tr w:rsidR="004F1763" w:rsidTr="007072EA">
        <w:trPr>
          <w:trHeight w:val="692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 w:rsidRPr="00D33B92">
              <w:rPr>
                <w:rFonts w:ascii="宋体" w:hAnsi="宋体" w:cs="宋体" w:hint="eastAsia"/>
                <w:b/>
                <w:szCs w:val="21"/>
              </w:rPr>
              <w:t>预计出发地至目的地所乘坐的</w:t>
            </w:r>
            <w:r w:rsidRPr="00D33B92">
              <w:rPr>
                <w:rFonts w:ascii="宋体" w:hAnsi="宋体" w:cs="宋体"/>
                <w:b/>
                <w:szCs w:val="21"/>
              </w:rPr>
              <w:t>交通工具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  <w:p w:rsidR="0091231B" w:rsidRPr="00191261" w:rsidRDefault="0091231B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</w:tc>
      </w:tr>
      <w:tr w:rsidR="004F1763" w:rsidTr="007072EA">
        <w:trPr>
          <w:trHeight w:val="377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pacing w:val="-16"/>
                <w:kern w:val="24"/>
                <w:szCs w:val="21"/>
              </w:rPr>
            </w:pPr>
            <w:r>
              <w:rPr>
                <w:rFonts w:ascii="宋体" w:hAnsi="宋体" w:cs="宋体" w:hint="eastAsia"/>
                <w:b/>
                <w:spacing w:val="-16"/>
                <w:kern w:val="24"/>
                <w:szCs w:val="21"/>
              </w:rPr>
              <w:t>预算项目及金额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Pr="00191261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</w:tc>
      </w:tr>
      <w:tr w:rsidR="004F1763" w:rsidTr="007072EA">
        <w:trPr>
          <w:trHeight w:val="377"/>
        </w:trPr>
        <w:tc>
          <w:tcPr>
            <w:tcW w:w="2538" w:type="dxa"/>
            <w:shd w:val="clear" w:color="auto" w:fill="auto"/>
            <w:vAlign w:val="center"/>
          </w:tcPr>
          <w:p w:rsidR="004F1763" w:rsidRPr="00D33B92" w:rsidRDefault="004F1763" w:rsidP="00A25F05">
            <w:pPr>
              <w:spacing w:line="200" w:lineRule="atLeast"/>
              <w:jc w:val="center"/>
              <w:rPr>
                <w:rFonts w:ascii="宋体" w:hAnsi="宋体" w:cs="宋体"/>
                <w:b/>
                <w:spacing w:val="-16"/>
                <w:kern w:val="24"/>
                <w:szCs w:val="21"/>
              </w:rPr>
            </w:pPr>
            <w:r>
              <w:rPr>
                <w:rFonts w:ascii="宋体" w:hAnsi="宋体" w:cs="宋体" w:hint="eastAsia"/>
                <w:b/>
                <w:spacing w:val="-16"/>
                <w:kern w:val="24"/>
                <w:szCs w:val="21"/>
              </w:rPr>
              <w:t>党委组织部审批意见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4F1763" w:rsidRDefault="004F1763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91231B" w:rsidRDefault="0091231B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91231B" w:rsidRDefault="0091231B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91231B" w:rsidRDefault="0091231B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91231B" w:rsidRDefault="0091231B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  <w:p w:rsidR="0091231B" w:rsidRPr="00191261" w:rsidRDefault="0091231B" w:rsidP="00A25F05">
            <w:pPr>
              <w:snapToGrid w:val="0"/>
              <w:spacing w:line="200" w:lineRule="atLeast"/>
              <w:rPr>
                <w:rFonts w:ascii="宋体" w:hAnsi="宋体" w:cs="宋体"/>
                <w:b/>
                <w:szCs w:val="21"/>
              </w:rPr>
            </w:pPr>
          </w:p>
        </w:tc>
      </w:tr>
    </w:tbl>
    <w:p w:rsidR="004F1763" w:rsidRDefault="004F1763" w:rsidP="004F1763">
      <w:pPr>
        <w:spacing w:line="2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4F1763" w:rsidRDefault="004F1763" w:rsidP="004F1763">
      <w:pPr>
        <w:spacing w:line="200" w:lineRule="atLeast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4F1763" w:rsidRPr="00142C33" w:rsidRDefault="004F1763" w:rsidP="00142C33">
      <w:pPr>
        <w:rPr>
          <w:rFonts w:ascii="仿宋" w:eastAsia="仿宋" w:hAnsi="仿宋"/>
          <w:sz w:val="32"/>
          <w:szCs w:val="32"/>
        </w:rPr>
      </w:pPr>
    </w:p>
    <w:sectPr w:rsidR="004F1763" w:rsidRPr="00142C33" w:rsidSect="0054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5B7" w:rsidRDefault="008235B7" w:rsidP="004C10DB">
      <w:r>
        <w:separator/>
      </w:r>
    </w:p>
  </w:endnote>
  <w:endnote w:type="continuationSeparator" w:id="1">
    <w:p w:rsidR="008235B7" w:rsidRDefault="008235B7" w:rsidP="004C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5B7" w:rsidRDefault="008235B7" w:rsidP="004C10DB">
      <w:r>
        <w:separator/>
      </w:r>
    </w:p>
  </w:footnote>
  <w:footnote w:type="continuationSeparator" w:id="1">
    <w:p w:rsidR="008235B7" w:rsidRDefault="008235B7" w:rsidP="004C1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E99"/>
    <w:rsid w:val="00034205"/>
    <w:rsid w:val="000C2362"/>
    <w:rsid w:val="000F1A9E"/>
    <w:rsid w:val="00142C33"/>
    <w:rsid w:val="001B2D1C"/>
    <w:rsid w:val="00231A3E"/>
    <w:rsid w:val="002A3E95"/>
    <w:rsid w:val="00310257"/>
    <w:rsid w:val="00430D35"/>
    <w:rsid w:val="004A2B7E"/>
    <w:rsid w:val="004C10DB"/>
    <w:rsid w:val="004E5E82"/>
    <w:rsid w:val="004F1763"/>
    <w:rsid w:val="004F2208"/>
    <w:rsid w:val="004F5371"/>
    <w:rsid w:val="005027E8"/>
    <w:rsid w:val="005406CF"/>
    <w:rsid w:val="005B36B5"/>
    <w:rsid w:val="005D340D"/>
    <w:rsid w:val="00663574"/>
    <w:rsid w:val="006F0F6E"/>
    <w:rsid w:val="007072EA"/>
    <w:rsid w:val="00723381"/>
    <w:rsid w:val="00734438"/>
    <w:rsid w:val="00787990"/>
    <w:rsid w:val="007B3037"/>
    <w:rsid w:val="008235B7"/>
    <w:rsid w:val="008249DC"/>
    <w:rsid w:val="0091231B"/>
    <w:rsid w:val="009255C7"/>
    <w:rsid w:val="00927E3C"/>
    <w:rsid w:val="00954BB1"/>
    <w:rsid w:val="0096129C"/>
    <w:rsid w:val="00970334"/>
    <w:rsid w:val="009866C5"/>
    <w:rsid w:val="00A71555"/>
    <w:rsid w:val="00A8655E"/>
    <w:rsid w:val="00B1117C"/>
    <w:rsid w:val="00B56487"/>
    <w:rsid w:val="00B61FB5"/>
    <w:rsid w:val="00B715B7"/>
    <w:rsid w:val="00B8490D"/>
    <w:rsid w:val="00C01353"/>
    <w:rsid w:val="00C95E99"/>
    <w:rsid w:val="00CB0BC1"/>
    <w:rsid w:val="00CC158A"/>
    <w:rsid w:val="00CE1C20"/>
    <w:rsid w:val="00CF3035"/>
    <w:rsid w:val="00D41D08"/>
    <w:rsid w:val="00D50FB5"/>
    <w:rsid w:val="00E248B5"/>
    <w:rsid w:val="00E555E0"/>
    <w:rsid w:val="00E576B9"/>
    <w:rsid w:val="00F12B3A"/>
    <w:rsid w:val="00F8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1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1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1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10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F176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F1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钟世友</dc:creator>
  <cp:lastModifiedBy>唐林</cp:lastModifiedBy>
  <cp:revision>7</cp:revision>
  <cp:lastPrinted>2017-03-21T08:03:00Z</cp:lastPrinted>
  <dcterms:created xsi:type="dcterms:W3CDTF">2017-03-21T08:06:00Z</dcterms:created>
  <dcterms:modified xsi:type="dcterms:W3CDTF">2017-03-30T03:16:00Z</dcterms:modified>
</cp:coreProperties>
</file>