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FF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both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5131B6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992D6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  <w:t>自流井区高校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毕业生求职补贴申请表</w:t>
      </w:r>
    </w:p>
    <w:p w14:paraId="2A4E5C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四川轻化工大学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060"/>
        <w:gridCol w:w="975"/>
        <w:gridCol w:w="877"/>
        <w:gridCol w:w="353"/>
        <w:gridCol w:w="642"/>
        <w:gridCol w:w="998"/>
        <w:gridCol w:w="1832"/>
      </w:tblGrid>
      <w:tr w14:paraId="6DF1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77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B0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2E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C7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E4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民族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43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226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4C6B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B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0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C97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5D0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C0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A1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B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BF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6F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113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1D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年度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C4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CE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是否有求职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意愿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E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F7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662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86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毕业学校</w:t>
            </w:r>
          </w:p>
          <w:p w14:paraId="091D2D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院系及专业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8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136A7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12B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DE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08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XX省XX市XX县（区）XX乡镇（街道）XX村（社区）XX组（X条街X号）</w:t>
            </w:r>
          </w:p>
        </w:tc>
      </w:tr>
      <w:tr w14:paraId="631F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6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常住地址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4F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XX省XX市XX县（区）XX乡镇（街道）XX村（社区）XX组（X条街X号）</w:t>
            </w:r>
          </w:p>
        </w:tc>
      </w:tr>
      <w:tr w14:paraId="4F21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66F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人员类型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859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□城乡低保家庭毕业生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零就业家庭毕业生</w:t>
            </w:r>
          </w:p>
          <w:p w14:paraId="61B4FC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□残疾毕业生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□已获得国家助学贷款的毕业生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□特困人员中的毕业生</w:t>
            </w:r>
          </w:p>
        </w:tc>
      </w:tr>
      <w:tr w14:paraId="7FFC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B7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</w:t>
            </w:r>
          </w:p>
          <w:p w14:paraId="4898FC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请承诺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8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本人自愿提出申请，并承诺如下：</w:t>
            </w:r>
          </w:p>
          <w:p w14:paraId="1C2059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本表所填内容准确无误，本人提供的所有纸质材料和电子信息均真实有效，因提供虚假、伪造信息而造成的一切后果及法律责任由本人承担。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</w:t>
            </w:r>
          </w:p>
          <w:p w14:paraId="05F84D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：          </w:t>
            </w:r>
          </w:p>
          <w:p w14:paraId="1C9199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  年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日                    </w:t>
            </w:r>
          </w:p>
        </w:tc>
      </w:tr>
      <w:tr w14:paraId="7E9D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B3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所在学</w:t>
            </w:r>
          </w:p>
          <w:p w14:paraId="7C2D75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校意见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FE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该生填报情况属实，同意上报。</w:t>
            </w:r>
          </w:p>
          <w:p w14:paraId="5DA90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27913B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（学校盖章）</w:t>
            </w:r>
          </w:p>
          <w:p w14:paraId="31E808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年   月   日</w:t>
            </w:r>
          </w:p>
        </w:tc>
      </w:tr>
    </w:tbl>
    <w:p w14:paraId="7A4A5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1223"/>
    <w:rsid w:val="33B70A6E"/>
    <w:rsid w:val="4979191F"/>
    <w:rsid w:val="49DC720A"/>
    <w:rsid w:val="5EE5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left="0" w:leftChars="0" w:firstLine="420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353</Characters>
  <Lines>0</Lines>
  <Paragraphs>0</Paragraphs>
  <TotalTime>0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2024-05-15T07:07:00Z</dcterms:created>
  <dc:creator>Administrator</dc:creator>
  <cp:lastModifiedBy>太元</cp:lastModifiedBy>
  <dcterms:modified xsi:type="dcterms:W3CDTF">2026-04-27T05:26:33Z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eyJoZGlkIjoiM2I5ZTYyYWI5MWVjYzYzNjBjODZiMmMxNDYzZjUxY2EiLCJ1c2VySWQiOiIxNTI5OTE2NTc4In0=</vt:lpwstr>
  </property>
  <property fmtid="{D5CDD505-2E9C-101B-9397-08002B2CF9AE}" pid="4" name="ICV">
    <vt:lpwstr>558DBD84A2F34F9FAF1B6FFDDA611D43_12</vt:lpwstr>
  </property>
</Properties>
</file>